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21F7" w14:textId="77777777" w:rsidR="00B359B4" w:rsidRDefault="00B359B4" w:rsidP="00B359B4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>
        <w:rPr>
          <w:rFonts w:ascii="Times New Roman" w:hAnsi="Times New Roman" w:cs="Times New Roman"/>
          <w:b/>
          <w:sz w:val="66"/>
          <w:szCs w:val="66"/>
        </w:rPr>
        <w:t>Oznámení</w:t>
      </w:r>
    </w:p>
    <w:p w14:paraId="4B76CAC2" w14:textId="77777777" w:rsidR="00B359B4" w:rsidRDefault="00B359B4" w:rsidP="00B359B4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p w14:paraId="274D6000" w14:textId="77777777" w:rsidR="00B359B4" w:rsidRDefault="00B359B4" w:rsidP="00B35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MUDr.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Andrea 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Žažová</w:t>
      </w:r>
      <w:proofErr w:type="spellEnd"/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,</w:t>
      </w:r>
    </w:p>
    <w:p w14:paraId="5E68AC93" w14:textId="77777777" w:rsidR="00B359B4" w:rsidRDefault="00B359B4" w:rsidP="00B35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gynekologická ambulance Náměšť nad Oslavou</w:t>
      </w:r>
    </w:p>
    <w:p w14:paraId="70B175AA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62FBFB09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NEBUDE ORDINOVAT</w:t>
      </w:r>
    </w:p>
    <w:p w14:paraId="77DA60E8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0FC49FEB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52"/>
          <w:szCs w:val="52"/>
        </w:rPr>
      </w:pPr>
      <w:r>
        <w:rPr>
          <w:rStyle w:val="Siln"/>
          <w:rFonts w:ascii="Arial" w:hAnsi="Arial" w:cs="Arial"/>
          <w:sz w:val="72"/>
          <w:szCs w:val="72"/>
        </w:rPr>
        <w:t xml:space="preserve">  Od 14. do 18. </w:t>
      </w:r>
      <w:proofErr w:type="gramStart"/>
      <w:r>
        <w:rPr>
          <w:rStyle w:val="Siln"/>
          <w:rFonts w:ascii="Arial" w:hAnsi="Arial" w:cs="Arial"/>
          <w:sz w:val="72"/>
          <w:szCs w:val="72"/>
        </w:rPr>
        <w:t>června  2021</w:t>
      </w:r>
      <w:proofErr w:type="gramEnd"/>
      <w:r>
        <w:rPr>
          <w:rStyle w:val="Siln"/>
          <w:rFonts w:ascii="Arial" w:hAnsi="Arial" w:cs="Arial"/>
          <w:sz w:val="72"/>
          <w:szCs w:val="72"/>
        </w:rPr>
        <w:t xml:space="preserve"> DOVOLENÁ</w:t>
      </w:r>
      <w:r>
        <w:rPr>
          <w:rStyle w:val="Siln"/>
          <w:rFonts w:ascii="Helvetica" w:hAnsi="Helvetica" w:cs="Helvetica"/>
          <w:sz w:val="52"/>
          <w:szCs w:val="52"/>
        </w:rPr>
        <w:t>.</w:t>
      </w:r>
    </w:p>
    <w:p w14:paraId="0537A2C3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52"/>
          <w:szCs w:val="52"/>
        </w:rPr>
      </w:pPr>
    </w:p>
    <w:p w14:paraId="426BC2A5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sz w:val="72"/>
          <w:szCs w:val="72"/>
        </w:rPr>
      </w:pPr>
    </w:p>
    <w:p w14:paraId="3B17096F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>V případě akutních potíží možnost ošetření na gynekologii v nemocnici v Třebíči a Ivančicích.</w:t>
      </w:r>
    </w:p>
    <w:p w14:paraId="7DD1CAD3" w14:textId="77777777" w:rsidR="00B359B4" w:rsidRDefault="00B359B4" w:rsidP="00B359B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14:paraId="745F093E" w14:textId="77777777" w:rsidR="00B359B4" w:rsidRDefault="00B359B4" w:rsidP="00B359B4">
      <w:pPr>
        <w:shd w:val="clear" w:color="auto" w:fill="FFFFFF"/>
        <w:spacing w:after="0" w:line="240" w:lineRule="auto"/>
        <w:jc w:val="center"/>
        <w:rPr>
          <w:b/>
          <w:bCs/>
          <w:sz w:val="44"/>
          <w:szCs w:val="44"/>
        </w:rPr>
      </w:pPr>
    </w:p>
    <w:p w14:paraId="7CF294D1" w14:textId="77777777" w:rsidR="00D861FB" w:rsidRDefault="00D861FB"/>
    <w:sectPr w:rsidR="00D861FB" w:rsidSect="00B3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B4"/>
    <w:rsid w:val="00B359B4"/>
    <w:rsid w:val="00D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F3FC"/>
  <w15:chartTrackingRefBased/>
  <w15:docId w15:val="{ADE87098-515F-44E5-87C8-7112E50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9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1</cp:revision>
  <dcterms:created xsi:type="dcterms:W3CDTF">2021-06-14T05:26:00Z</dcterms:created>
  <dcterms:modified xsi:type="dcterms:W3CDTF">2021-06-14T05:27:00Z</dcterms:modified>
</cp:coreProperties>
</file>