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060E" w14:textId="4588963B" w:rsidR="00BA4B7E" w:rsidRDefault="00BA4B7E" w:rsidP="0027628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OZNÁMENÍ</w:t>
      </w:r>
    </w:p>
    <w:p w14:paraId="673631E8" w14:textId="2525917C" w:rsidR="00126DCD" w:rsidRPr="00126DCD" w:rsidRDefault="00126DCD" w:rsidP="00704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</w:pPr>
    </w:p>
    <w:p w14:paraId="35D2B8BD" w14:textId="0C5394CA" w:rsidR="00126DCD" w:rsidRDefault="00126DCD" w:rsidP="00607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</w:pPr>
      <w:r w:rsidRPr="00126DCD"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  <w:t xml:space="preserve">MUDr. </w:t>
      </w:r>
      <w:proofErr w:type="spellStart"/>
      <w:r w:rsidRPr="00126DCD"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  <w:t>Vavřínek</w:t>
      </w:r>
      <w:proofErr w:type="spellEnd"/>
      <w:r w:rsidRPr="00126DCD"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  <w:t xml:space="preserve"> </w:t>
      </w:r>
    </w:p>
    <w:p w14:paraId="7D7FD3B5" w14:textId="77777777" w:rsidR="00126DCD" w:rsidRPr="00126DCD" w:rsidRDefault="00126DCD" w:rsidP="00607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</w:pPr>
    </w:p>
    <w:p w14:paraId="2F2453FD" w14:textId="2BE9CE27" w:rsidR="00126DCD" w:rsidRDefault="00126DCD" w:rsidP="00607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</w:pPr>
      <w:r w:rsidRPr="00126DCD"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  <w:t>nebude ordinovat 28.12. - 30.12.</w:t>
      </w:r>
      <w:r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  <w:t>2022</w:t>
      </w:r>
      <w:r w:rsidRPr="00126DCD"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  <w:t xml:space="preserve"> </w:t>
      </w:r>
    </w:p>
    <w:p w14:paraId="43966A56" w14:textId="77777777" w:rsidR="00126DCD" w:rsidRPr="00126DCD" w:rsidRDefault="00126DCD" w:rsidP="00607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  <w:u w:val="single"/>
          <w:shd w:val="clear" w:color="auto" w:fill="FFFFFF"/>
        </w:rPr>
      </w:pPr>
    </w:p>
    <w:p w14:paraId="2D4B13B8" w14:textId="7E4A741D" w:rsidR="00126DCD" w:rsidRPr="00607F85" w:rsidRDefault="00126DCD" w:rsidP="00607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126DCD">
        <w:rPr>
          <w:rFonts w:ascii="Arial" w:hAnsi="Arial" w:cs="Arial"/>
          <w:color w:val="000000"/>
          <w:sz w:val="50"/>
          <w:szCs w:val="50"/>
          <w:shd w:val="clear" w:color="auto" w:fill="FFFFFF"/>
        </w:rPr>
        <w:t xml:space="preserve">Zastupují </w:t>
      </w:r>
      <w:proofErr w:type="spellStart"/>
      <w:r w:rsidRPr="00126DCD">
        <w:rPr>
          <w:rFonts w:ascii="Arial" w:hAnsi="Arial" w:cs="Arial"/>
          <w:color w:val="000000"/>
          <w:sz w:val="50"/>
          <w:szCs w:val="50"/>
          <w:shd w:val="clear" w:color="auto" w:fill="FFFFFF"/>
        </w:rPr>
        <w:t>dr.Pokorný</w:t>
      </w:r>
      <w:proofErr w:type="spellEnd"/>
      <w:r w:rsidRPr="00126DCD">
        <w:rPr>
          <w:rFonts w:ascii="Arial" w:hAnsi="Arial" w:cs="Arial"/>
          <w:color w:val="000000"/>
          <w:sz w:val="50"/>
          <w:szCs w:val="50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50"/>
          <w:szCs w:val="50"/>
          <w:shd w:val="clear" w:color="auto" w:fill="FFFFFF"/>
        </w:rPr>
        <w:t xml:space="preserve"> </w:t>
      </w:r>
      <w:proofErr w:type="spellStart"/>
      <w:r w:rsidRPr="00126DCD">
        <w:rPr>
          <w:rFonts w:ascii="Arial" w:hAnsi="Arial" w:cs="Arial"/>
          <w:color w:val="000000"/>
          <w:sz w:val="50"/>
          <w:szCs w:val="50"/>
          <w:shd w:val="clear" w:color="auto" w:fill="FFFFFF"/>
        </w:rPr>
        <w:t>dr.Kerndlová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126DCD" w:rsidRPr="00607F85" w:rsidSect="00BA4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80"/>
    <w:rsid w:val="00017B71"/>
    <w:rsid w:val="00126DCD"/>
    <w:rsid w:val="00216626"/>
    <w:rsid w:val="00276280"/>
    <w:rsid w:val="002E3B1B"/>
    <w:rsid w:val="00447779"/>
    <w:rsid w:val="00607F85"/>
    <w:rsid w:val="00704A61"/>
    <w:rsid w:val="00790E78"/>
    <w:rsid w:val="007B3E2E"/>
    <w:rsid w:val="00A1686A"/>
    <w:rsid w:val="00BA4B7E"/>
    <w:rsid w:val="00DB61F2"/>
    <w:rsid w:val="00E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5A86"/>
  <w15:docId w15:val="{8CFDAA46-0A56-4B71-B26D-4850B1B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urad</cp:lastModifiedBy>
  <cp:revision>8</cp:revision>
  <cp:lastPrinted>2022-12-07T06:43:00Z</cp:lastPrinted>
  <dcterms:created xsi:type="dcterms:W3CDTF">2022-05-31T09:25:00Z</dcterms:created>
  <dcterms:modified xsi:type="dcterms:W3CDTF">2022-12-07T06:46:00Z</dcterms:modified>
</cp:coreProperties>
</file>