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8AA2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F967D2" w14:textId="33D46833" w:rsidR="0034106B" w:rsidRPr="0034106B" w:rsidRDefault="0034106B" w:rsidP="003410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34106B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C5F6D86" wp14:editId="5FDB0866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525" y="21115"/>
                <wp:lineTo x="20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106B"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cs-CZ"/>
        </w:rPr>
        <w:t>Obec  JINOŠOV</w:t>
      </w:r>
      <w:proofErr w:type="gramEnd"/>
      <w:r w:rsidRPr="0034106B">
        <w:rPr>
          <w:rFonts w:ascii="Times New Roman" w:eastAsia="Times New Roman" w:hAnsi="Times New Roman" w:cs="Times New Roman"/>
          <w:sz w:val="40"/>
          <w:szCs w:val="20"/>
          <w:lang w:eastAsia="cs-CZ"/>
        </w:rPr>
        <w:t xml:space="preserve">            </w:t>
      </w:r>
      <w:r w:rsidRPr="0034106B">
        <w:rPr>
          <w:rFonts w:ascii="Times New Roman" w:eastAsia="Times New Roman" w:hAnsi="Times New Roman" w:cs="Times New Roman"/>
          <w:sz w:val="40"/>
          <w:szCs w:val="20"/>
          <w:lang w:eastAsia="cs-CZ"/>
        </w:rPr>
        <w:tab/>
      </w:r>
      <w:hyperlink r:id="rId5" w:history="1">
        <w:r w:rsidRPr="0034106B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uradjinosov@seznam.cz</w:t>
        </w:r>
      </w:hyperlink>
    </w:p>
    <w:p w14:paraId="7210E1B1" w14:textId="77777777" w:rsidR="0034106B" w:rsidRPr="0034106B" w:rsidRDefault="0034106B" w:rsidP="003410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Jinošov 24                                                         </w:t>
      </w: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hyperlink r:id="rId6" w:history="1">
        <w:r w:rsidRPr="0034106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www.jinosov.cz</w:t>
        </w:r>
      </w:hyperlink>
    </w:p>
    <w:p w14:paraId="0CAF2D8D" w14:textId="77777777" w:rsidR="0034106B" w:rsidRPr="0034106B" w:rsidRDefault="0034106B" w:rsidP="003410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675 71, Náměšť nad Oslavou                           </w:t>
      </w: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Tel, </w:t>
      </w:r>
      <w:proofErr w:type="gramStart"/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>fax :</w:t>
      </w:r>
      <w:proofErr w:type="gramEnd"/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568 646 626 </w:t>
      </w:r>
    </w:p>
    <w:p w14:paraId="37734394" w14:textId="1C54FE6A" w:rsidR="0034106B" w:rsidRPr="0034106B" w:rsidRDefault="0034106B" w:rsidP="003410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00289540                                                    </w:t>
      </w:r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Mob:   </w:t>
      </w:r>
      <w:proofErr w:type="gramEnd"/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>724 193 931</w:t>
      </w:r>
    </w:p>
    <w:p w14:paraId="5BF457EF" w14:textId="77777777" w:rsidR="0034106B" w:rsidRPr="0034106B" w:rsidRDefault="0034106B" w:rsidP="0034106B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7A4A9C6D" w14:textId="77777777" w:rsidR="0034106B" w:rsidRPr="0034106B" w:rsidRDefault="0034106B" w:rsidP="003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14:paraId="5E43D151" w14:textId="77777777" w:rsidR="00894F2C" w:rsidRPr="00894F2C" w:rsidRDefault="00894F2C" w:rsidP="00894F2C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894F2C">
        <w:rPr>
          <w:b/>
          <w:bCs/>
          <w:color w:val="000000"/>
          <w:sz w:val="32"/>
          <w:szCs w:val="32"/>
        </w:rPr>
        <w:t>Volby do zastupitelstev obcí</w:t>
      </w:r>
    </w:p>
    <w:p w14:paraId="6AC20071" w14:textId="77777777" w:rsidR="00894F2C" w:rsidRPr="00894F2C" w:rsidRDefault="00894F2C" w:rsidP="00894F2C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894F2C">
        <w:rPr>
          <w:b/>
          <w:bCs/>
          <w:color w:val="000000"/>
          <w:sz w:val="32"/>
          <w:szCs w:val="32"/>
        </w:rPr>
        <w:t>konané ve dnech 23. a 24. září 2022</w:t>
      </w:r>
    </w:p>
    <w:p w14:paraId="2F97DE19" w14:textId="77777777" w:rsidR="00894F2C" w:rsidRPr="00894F2C" w:rsidRDefault="00894F2C" w:rsidP="00894F2C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894F2C">
        <w:rPr>
          <w:b/>
          <w:bCs/>
          <w:color w:val="000000"/>
          <w:sz w:val="32"/>
          <w:szCs w:val="32"/>
        </w:rPr>
        <w:t>Oznámení o svolání prvního zasedání OVK</w:t>
      </w:r>
    </w:p>
    <w:p w14:paraId="70301FE6" w14:textId="77777777" w:rsidR="00894F2C" w:rsidRDefault="00894F2C" w:rsidP="00894F2C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souladu s ustanovením § 15 odst. 1 písm. e) a § 15 odst. 2 zákona č. 491/2001 Sb., o volbách do zastupitelstev obcí a o změně některých zákonů, ve znění pozdějších předpisů, svolávám</w:t>
      </w:r>
    </w:p>
    <w:p w14:paraId="3E5F23E6" w14:textId="77777777" w:rsidR="0034106B" w:rsidRPr="0034106B" w:rsidRDefault="0034106B" w:rsidP="003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1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svolávám</w:t>
      </w:r>
    </w:p>
    <w:p w14:paraId="62F10FCF" w14:textId="77777777" w:rsidR="0034106B" w:rsidRPr="0034106B" w:rsidRDefault="0034106B" w:rsidP="003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F86F8F" w14:textId="77777777" w:rsidR="0034106B" w:rsidRPr="0034106B" w:rsidRDefault="0034106B" w:rsidP="0034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341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první  zasedání</w:t>
      </w:r>
      <w:proofErr w:type="gramEnd"/>
      <w:r w:rsidRPr="00341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členů okrskové volebních komise</w:t>
      </w:r>
      <w:r w:rsidRPr="0034106B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14:paraId="59DCA859" w14:textId="77777777" w:rsidR="0034106B" w:rsidRPr="0034106B" w:rsidRDefault="0034106B" w:rsidP="003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351A7" w14:textId="77777777" w:rsidR="0034106B" w:rsidRPr="0034106B" w:rsidRDefault="0034106B" w:rsidP="003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D015B0" w14:textId="5E208498" w:rsidR="0034106B" w:rsidRPr="0034106B" w:rsidRDefault="0034106B" w:rsidP="003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</w:t>
      </w:r>
      <w:proofErr w:type="gramStart"/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>se  uskuteční</w:t>
      </w:r>
      <w:proofErr w:type="gramEnd"/>
      <w:r w:rsidRPr="00341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4F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pátek </w:t>
      </w:r>
      <w:r w:rsidR="00894F2C" w:rsidRPr="00894F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.9.202</w:t>
      </w:r>
      <w:r w:rsidR="00894F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kanceláři obecního úřadu v 18:30 hod.</w:t>
      </w:r>
    </w:p>
    <w:p w14:paraId="51DCC63F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AE44E7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962431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 všech členů je nutná. </w:t>
      </w:r>
    </w:p>
    <w:p w14:paraId="37F73036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prvnímu zasedání je nutno vzít s sebou občanský průkaz.</w:t>
      </w:r>
    </w:p>
    <w:p w14:paraId="21015B3D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1601E9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088A0E" w14:textId="47F897FB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Jinošově</w:t>
      </w: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94F2C">
        <w:rPr>
          <w:rFonts w:ascii="Times New Roman" w:eastAsia="Times New Roman" w:hAnsi="Times New Roman" w:cs="Times New Roman"/>
          <w:sz w:val="24"/>
          <w:szCs w:val="20"/>
          <w:lang w:eastAsia="cs-CZ"/>
        </w:rPr>
        <w:t>25.8.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202</w:t>
      </w:r>
      <w:r w:rsidR="00894F2C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</w:p>
    <w:p w14:paraId="5BA51E97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8938016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DA5C825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BFC32D1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5367408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………………………….. </w:t>
      </w:r>
    </w:p>
    <w:p w14:paraId="450E5DA1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34106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          starosta obce</w:t>
      </w:r>
    </w:p>
    <w:p w14:paraId="532AB3BE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3E5A17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2E491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59586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661D3C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7C3B52" w14:textId="77777777" w:rsidR="0034106B" w:rsidRPr="0034106B" w:rsidRDefault="0034106B" w:rsidP="0034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206D7" w14:textId="3051E0CE" w:rsidR="007E300F" w:rsidRDefault="0034106B" w:rsidP="0034106B">
      <w:pPr>
        <w:spacing w:after="0" w:line="240" w:lineRule="auto"/>
      </w:pPr>
      <w:r w:rsidRPr="003410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Vyvěšeno na úřední desku:  </w:t>
      </w:r>
      <w:r w:rsidR="00894F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25.8.2022</w:t>
      </w:r>
      <w:r w:rsidRPr="003410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sectPr w:rsidR="007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6B"/>
    <w:rsid w:val="0034106B"/>
    <w:rsid w:val="007E300F"/>
    <w:rsid w:val="00894F2C"/>
    <w:rsid w:val="00D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7AF"/>
  <w15:chartTrackingRefBased/>
  <w15:docId w15:val="{F82EA627-A767-42C9-BFA3-07CA307E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106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9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osov.cz" TargetMode="External"/><Relationship Id="rId5" Type="http://schemas.openxmlformats.org/officeDocument/2006/relationships/hyperlink" Target="mailto:uradjinos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2</cp:revision>
  <cp:lastPrinted>2022-08-29T13:29:00Z</cp:lastPrinted>
  <dcterms:created xsi:type="dcterms:W3CDTF">2021-09-08T07:18:00Z</dcterms:created>
  <dcterms:modified xsi:type="dcterms:W3CDTF">2022-08-29T13:59:00Z</dcterms:modified>
</cp:coreProperties>
</file>