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8FBF0" w14:textId="7CE60C29" w:rsidR="005F63A3" w:rsidRDefault="005F63A3" w:rsidP="005F63A3">
      <w:pPr>
        <w:jc w:val="center"/>
        <w:rPr>
          <w:rFonts w:ascii="Aptos" w:hAnsi="Aptos"/>
          <w:b/>
          <w:bCs/>
          <w:color w:val="C82613"/>
          <w:sz w:val="40"/>
          <w:szCs w:val="40"/>
          <w:shd w:val="clear" w:color="auto" w:fill="FFFFFF"/>
        </w:rPr>
      </w:pPr>
      <w:r w:rsidRPr="005F63A3">
        <w:rPr>
          <w:rFonts w:ascii="Aptos" w:hAnsi="Aptos"/>
          <w:b/>
          <w:bCs/>
          <w:color w:val="C82613"/>
          <w:sz w:val="40"/>
          <w:szCs w:val="40"/>
          <w:shd w:val="clear" w:color="auto" w:fill="FFFFFF"/>
        </w:rPr>
        <w:t>Upozornění pro občany.</w:t>
      </w:r>
    </w:p>
    <w:p w14:paraId="0830A352" w14:textId="32CB43E8" w:rsidR="0089775B" w:rsidRPr="005F63A3" w:rsidRDefault="005F63A3" w:rsidP="005F63A3">
      <w:pPr>
        <w:jc w:val="center"/>
        <w:rPr>
          <w:sz w:val="40"/>
          <w:szCs w:val="40"/>
        </w:rPr>
      </w:pPr>
      <w:r w:rsidRPr="005F63A3">
        <w:rPr>
          <w:rFonts w:ascii="Aptos" w:hAnsi="Aptos"/>
          <w:b/>
          <w:bCs/>
          <w:color w:val="C82613"/>
          <w:sz w:val="40"/>
          <w:szCs w:val="40"/>
          <w:shd w:val="clear" w:color="auto" w:fill="FFFFFF"/>
        </w:rPr>
        <w:t>V našem regionu stále přibývá případů, při kterých lidé přišli o svoje úspory. Podvodníci se vydávají za bankéře, policisty či za investiční specialisty. Oběti nutí jednat rychle a pod tlakem. Ukončete hovor, pokud vás někdo straší napadením účtu, vyzývá k převodu peněz, sdělení kódu nebo instalaci různých aplikací, zejména umožňující vzdálený přístup. Jedná se o podvod! Chraňte své finance, v případě podezření kontaktujte svou banku nebo policii na lince 158.</w:t>
      </w:r>
    </w:p>
    <w:sectPr w:rsidR="0089775B" w:rsidRPr="005F63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3A3"/>
    <w:rsid w:val="00232B2A"/>
    <w:rsid w:val="005F63A3"/>
    <w:rsid w:val="006D6855"/>
    <w:rsid w:val="0089775B"/>
    <w:rsid w:val="00D15B48"/>
    <w:rsid w:val="00F4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0FA18"/>
  <w15:chartTrackingRefBased/>
  <w15:docId w15:val="{BCD44564-F7D7-4C5B-AE96-207941D8B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F6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F6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F63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F63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F63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F63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F63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F63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F63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F63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F63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F63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F63A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F63A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F63A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F63A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F63A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F63A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F63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F6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F63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F63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F63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F63A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F63A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F63A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F63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F63A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F63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418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urad</cp:lastModifiedBy>
  <cp:revision>1</cp:revision>
  <dcterms:created xsi:type="dcterms:W3CDTF">2026-04-24T08:46:00Z</dcterms:created>
  <dcterms:modified xsi:type="dcterms:W3CDTF">2026-04-24T08:51:00Z</dcterms:modified>
</cp:coreProperties>
</file>